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BBB58" w14:textId="7E830426" w:rsidR="00923541" w:rsidRPr="00923541" w:rsidRDefault="00923541" w:rsidP="00923541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 xml:space="preserve">SPONSORED READATHON - </w:t>
      </w: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06 March 2025 – 23rd April 2025</w:t>
      </w:r>
    </w:p>
    <w:p w14:paraId="73888BD0" w14:textId="7E4CFDA6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We are excited to announce our upcoming </w:t>
      </w: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Sponsored Readathon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, an event designed to inspire a love of reading while raising funds for the school.</w:t>
      </w:r>
    </w:p>
    <w:p w14:paraId="58688CDE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How It Works:</w:t>
      </w:r>
    </w:p>
    <w:p w14:paraId="3DF1067A" w14:textId="77777777" w:rsidR="00923541" w:rsidRPr="00923541" w:rsidRDefault="00923541" w:rsidP="00923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Set a Reading Goal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– Commit to reading a set number of books, pages, or minutes.</w:t>
      </w:r>
    </w:p>
    <w:p w14:paraId="62924A63" w14:textId="77777777" w:rsidR="00923541" w:rsidRPr="00923541" w:rsidRDefault="00923541" w:rsidP="00923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Gather Sponsors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– Family and friends pledge a donation based on reading progress.</w:t>
      </w:r>
    </w:p>
    <w:p w14:paraId="213CB087" w14:textId="77777777" w:rsidR="00923541" w:rsidRPr="00923541" w:rsidRDefault="00923541" w:rsidP="00923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Read and Record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– Track reading and collect pledges.</w:t>
      </w:r>
    </w:p>
    <w:p w14:paraId="304CE87C" w14:textId="77777777" w:rsidR="00923541" w:rsidRPr="00923541" w:rsidRDefault="00923541" w:rsidP="009235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Submit Donations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– Just Giving Page (link below)</w:t>
      </w:r>
    </w:p>
    <w:p w14:paraId="117FB4CB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Event Details:</w:t>
      </w:r>
    </w:p>
    <w:p w14:paraId="6B4777C1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Dates: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06 March 2025 – 23rd April 2025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br/>
      </w: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Who Can Participate?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 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All students are welcome!</w:t>
      </w:r>
    </w:p>
    <w:p w14:paraId="2FCA272B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Total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</w:t>
      </w: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Goal: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£1000</w:t>
      </w:r>
    </w:p>
    <w:p w14:paraId="794D606E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Link: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 </w:t>
      </w:r>
      <w:hyperlink r:id="rId5" w:tgtFrame="_blank" w:history="1">
        <w:r w:rsidRPr="00923541">
          <w:rPr>
            <w:rFonts w:ascii="Century Gothic" w:eastAsia="Times New Roman" w:hAnsi="Century Gothic" w:cs="Times New Roman"/>
            <w:color w:val="0000FF"/>
            <w:kern w:val="0"/>
            <w:sz w:val="20"/>
            <w:szCs w:val="20"/>
            <w:u w:val="single"/>
            <w:lang w:eastAsia="en-GB"/>
            <w14:ligatures w14:val="none"/>
          </w:rPr>
          <w:t>Readathon Just Giving Page</w:t>
        </w:r>
      </w:hyperlink>
    </w:p>
    <w:p w14:paraId="28794490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hyperlink r:id="rId6" w:tgtFrame="_blank" w:history="1">
        <w:r w:rsidRPr="00923541">
          <w:rPr>
            <w:rFonts w:ascii="Century Gothic" w:eastAsia="Times New Roman" w:hAnsi="Century Gothic" w:cs="Times New Roman"/>
            <w:color w:val="0000FF"/>
            <w:kern w:val="0"/>
            <w:sz w:val="20"/>
            <w:szCs w:val="20"/>
            <w:u w:val="single"/>
            <w:lang w:eastAsia="en-GB"/>
            <w14:ligatures w14:val="none"/>
          </w:rPr>
          <w:t>https://www.justgiving.com/page/ccspsasponsoredread?newPage=true</w:t>
        </w:r>
      </w:hyperlink>
    </w:p>
    <w:p w14:paraId="4F4811AB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We plan to provide certificates to all those who participate and prizes for the following:</w:t>
      </w:r>
    </w:p>
    <w:p w14:paraId="1ADAA04B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- Most books read</w:t>
      </w:r>
    </w:p>
    <w:p w14:paraId="5044288C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- Most pages read</w:t>
      </w:r>
    </w:p>
    <w:p w14:paraId="61D471C0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- Teacher's choice (for the biggest effort)</w:t>
      </w:r>
    </w:p>
    <w:p w14:paraId="2E1CCC5C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b/>
          <w:bCs/>
          <w:kern w:val="0"/>
          <w:sz w:val="20"/>
          <w:szCs w:val="20"/>
          <w:lang w:eastAsia="en-GB"/>
          <w14:ligatures w14:val="none"/>
        </w:rPr>
        <w:t>Support Your Child:</w:t>
      </w: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 xml:space="preserve"> Help them with goals, find sponsors, and enjoy reading! Forms attached to this email.</w:t>
      </w:r>
    </w:p>
    <w:p w14:paraId="21D8B7B2" w14:textId="77777777" w:rsidR="00923541" w:rsidRPr="00923541" w:rsidRDefault="00923541" w:rsidP="00923541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</w:pPr>
      <w:r w:rsidRPr="00923541">
        <w:rPr>
          <w:rFonts w:ascii="Century Gothic" w:eastAsia="Times New Roman" w:hAnsi="Century Gothic" w:cs="Times New Roman"/>
          <w:kern w:val="0"/>
          <w:sz w:val="20"/>
          <w:szCs w:val="20"/>
          <w:lang w:eastAsia="en-GB"/>
          <w14:ligatures w14:val="none"/>
        </w:rPr>
        <w:t>Thank you in advance for your support in making this event a success!</w:t>
      </w:r>
    </w:p>
    <w:p w14:paraId="3DC6DD1F" w14:textId="77777777" w:rsidR="00923541" w:rsidRDefault="00923541"/>
    <w:sectPr w:rsidR="00923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2106F"/>
    <w:multiLevelType w:val="multilevel"/>
    <w:tmpl w:val="5694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7048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541"/>
    <w:rsid w:val="00923541"/>
    <w:rsid w:val="00B1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57D03"/>
  <w15:chartTrackingRefBased/>
  <w15:docId w15:val="{EB0ECAFE-9DD1-40FC-AB9D-F10EBFB9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5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5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5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5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5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5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5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5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5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5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5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5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5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5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5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5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5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ustgiving.com/page/ccspsasponsoredread?newPage=true" TargetMode="External"/><Relationship Id="rId5" Type="http://schemas.openxmlformats.org/officeDocument/2006/relationships/hyperlink" Target="https://www.justgiving.com/page/ccspsasponsoredread?newPage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 at Christ Church Chorleywood C of E School</dc:creator>
  <cp:keywords/>
  <dc:description/>
  <cp:lastModifiedBy>Headteacher at Christ Church Chorleywood C of E School</cp:lastModifiedBy>
  <cp:revision>1</cp:revision>
  <dcterms:created xsi:type="dcterms:W3CDTF">2025-10-02T13:42:00Z</dcterms:created>
  <dcterms:modified xsi:type="dcterms:W3CDTF">2025-10-02T13:43:00Z</dcterms:modified>
</cp:coreProperties>
</file>